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354"/>
        <w:gridCol w:w="7023"/>
        <w:gridCol w:w="1939"/>
      </w:tblGrid>
      <w:tr w:rsidR="00FD79F1" w:rsidRPr="00FD79F1" w:rsidTr="00FD79F1">
        <w:trPr>
          <w:trHeight w:val="1765"/>
        </w:trPr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D79F1" w:rsidRPr="00FD79F1" w:rsidRDefault="00FD79F1" w:rsidP="002773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20</w:t>
            </w:r>
            <w:r w:rsidR="002773E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21-2022</w:t>
            </w:r>
            <w:r w:rsidRPr="00FD79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 xml:space="preserve"> EĞİTİM ÖĞRETİM YILI OLCAY KÜLAH İLKOKULU OKUL AİLE BİRLİĞİ YÖNETİM VE DENETİM KURULUNA SEÇİLEN ASIL VE YEDEK ÜYELER</w:t>
            </w:r>
          </w:p>
        </w:tc>
      </w:tr>
      <w:tr w:rsidR="00FD79F1" w:rsidRPr="00FD79F1" w:rsidTr="00FD79F1">
        <w:trPr>
          <w:trHeight w:val="455"/>
        </w:trPr>
        <w:tc>
          <w:tcPr>
            <w:tcW w:w="93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ABF8F" w:themeFill="accent6" w:themeFillTint="99"/>
            <w:noWrap/>
            <w:vAlign w:val="bottom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tr-TR"/>
              </w:rPr>
              <w:t>DİVAN BAŞKANI</w:t>
            </w:r>
          </w:p>
        </w:tc>
      </w:tr>
      <w:tr w:rsidR="00FD79F1" w:rsidRPr="00FD79F1" w:rsidTr="00FD79F1">
        <w:trPr>
          <w:trHeight w:val="45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00B050"/>
                <w:sz w:val="40"/>
                <w:szCs w:val="40"/>
                <w:lang w:eastAsia="tr-TR"/>
              </w:rPr>
              <w:t>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D79F1" w:rsidRPr="00FD79F1" w:rsidRDefault="002773E0" w:rsidP="00FD79F1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B050"/>
                <w:sz w:val="40"/>
                <w:szCs w:val="40"/>
                <w:lang w:eastAsia="tr-TR"/>
              </w:rPr>
              <w:t>SALİH SOLMAZ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00B050"/>
                <w:sz w:val="40"/>
                <w:szCs w:val="40"/>
                <w:lang w:eastAsia="tr-TR"/>
              </w:rPr>
              <w:t>Veli</w:t>
            </w:r>
          </w:p>
        </w:tc>
      </w:tr>
      <w:tr w:rsidR="00FD79F1" w:rsidRPr="00FD79F1" w:rsidTr="00FD79F1">
        <w:trPr>
          <w:trHeight w:val="199"/>
        </w:trPr>
        <w:tc>
          <w:tcPr>
            <w:tcW w:w="93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D79F1" w:rsidRPr="00FD79F1" w:rsidTr="00FD79F1">
        <w:trPr>
          <w:trHeight w:val="455"/>
        </w:trPr>
        <w:tc>
          <w:tcPr>
            <w:tcW w:w="93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2D69B" w:themeFill="accent3" w:themeFillTint="99"/>
            <w:noWrap/>
            <w:vAlign w:val="bottom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tr-TR"/>
              </w:rPr>
              <w:t>YÖNETİM KURULUNA SEÇİLEN ASIL ÜYELER</w:t>
            </w:r>
          </w:p>
        </w:tc>
      </w:tr>
      <w:tr w:rsidR="00FD79F1" w:rsidRPr="00FD79F1" w:rsidTr="00FD79F1">
        <w:trPr>
          <w:trHeight w:val="45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  <w:t>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79F1" w:rsidRPr="00FD79F1" w:rsidRDefault="002773E0" w:rsidP="00FD79F1">
            <w:pPr>
              <w:spacing w:after="0" w:line="240" w:lineRule="auto"/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  <w:t>TUBA KAÇMAZ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  <w:t>Veli</w:t>
            </w:r>
          </w:p>
        </w:tc>
      </w:tr>
      <w:tr w:rsidR="00FD79F1" w:rsidRPr="00FD79F1" w:rsidTr="00FD79F1">
        <w:trPr>
          <w:trHeight w:val="45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  <w:t>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79F1" w:rsidRPr="00FD79F1" w:rsidRDefault="002773E0" w:rsidP="00FD79F1">
            <w:pPr>
              <w:spacing w:after="0" w:line="240" w:lineRule="auto"/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  <w:t>ÖZLEM BİLBEN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  <w:t>Veli</w:t>
            </w:r>
          </w:p>
        </w:tc>
      </w:tr>
      <w:tr w:rsidR="00FD79F1" w:rsidRPr="00FD79F1" w:rsidTr="00FD79F1">
        <w:trPr>
          <w:trHeight w:val="45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  <w:t>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79F1" w:rsidRPr="00FD79F1" w:rsidRDefault="002773E0" w:rsidP="00FD79F1">
            <w:pPr>
              <w:spacing w:after="0" w:line="240" w:lineRule="auto"/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  <w:t>EBRU FODUL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  <w:t>Veli</w:t>
            </w:r>
          </w:p>
        </w:tc>
      </w:tr>
      <w:tr w:rsidR="00FD79F1" w:rsidRPr="00FD79F1" w:rsidTr="00FD79F1">
        <w:trPr>
          <w:trHeight w:val="45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  <w:t>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79F1" w:rsidRPr="00FD79F1" w:rsidRDefault="002773E0" w:rsidP="00FD79F1">
            <w:pPr>
              <w:spacing w:after="0" w:line="240" w:lineRule="auto"/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  <w:t>SALİH SOLMAZ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  <w:t>Veli</w:t>
            </w:r>
          </w:p>
        </w:tc>
      </w:tr>
      <w:tr w:rsidR="00FD79F1" w:rsidRPr="00FD79F1" w:rsidTr="00FD79F1">
        <w:trPr>
          <w:trHeight w:val="45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  <w:t>5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FD79F1" w:rsidRPr="00FD79F1" w:rsidRDefault="002773E0" w:rsidP="00FD79F1">
            <w:pPr>
              <w:spacing w:after="0" w:line="240" w:lineRule="auto"/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  <w:t>AYŞE ÇETİN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E46D0A"/>
                <w:sz w:val="40"/>
                <w:szCs w:val="40"/>
                <w:lang w:eastAsia="tr-TR"/>
              </w:rPr>
              <w:t>Veli</w:t>
            </w:r>
          </w:p>
        </w:tc>
      </w:tr>
      <w:tr w:rsidR="00FD79F1" w:rsidRPr="00FD79F1" w:rsidTr="00FD79F1">
        <w:trPr>
          <w:trHeight w:val="117"/>
        </w:trPr>
        <w:tc>
          <w:tcPr>
            <w:tcW w:w="93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D79F1" w:rsidRPr="00FD79F1" w:rsidTr="00FD79F1">
        <w:trPr>
          <w:trHeight w:val="45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tr-TR"/>
              </w:rPr>
              <w:t> </w:t>
            </w:r>
          </w:p>
        </w:tc>
        <w:tc>
          <w:tcPr>
            <w:tcW w:w="8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tr-TR"/>
              </w:rPr>
              <w:t>YÖNETİM KURULUNA SEÇİLEN YEDEK ÜYELER</w:t>
            </w:r>
          </w:p>
        </w:tc>
      </w:tr>
      <w:tr w:rsidR="00FD79F1" w:rsidRPr="00FD79F1" w:rsidTr="00FD79F1">
        <w:trPr>
          <w:trHeight w:val="45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  <w:t>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D79F1" w:rsidRPr="00FD79F1" w:rsidRDefault="002773E0" w:rsidP="00FD79F1">
            <w:pPr>
              <w:spacing w:after="0" w:line="240" w:lineRule="auto"/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  <w:t>İBRAHİM GÖBELEK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  <w:t>Veli</w:t>
            </w:r>
          </w:p>
        </w:tc>
      </w:tr>
      <w:tr w:rsidR="00FD79F1" w:rsidRPr="00FD79F1" w:rsidTr="00FD79F1">
        <w:trPr>
          <w:trHeight w:val="45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  <w:t>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D79F1" w:rsidRPr="00FD79F1" w:rsidRDefault="002773E0" w:rsidP="00FD79F1">
            <w:pPr>
              <w:spacing w:after="0" w:line="240" w:lineRule="auto"/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  <w:t>İBRAHİM POLAT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  <w:t>Veli</w:t>
            </w:r>
          </w:p>
        </w:tc>
      </w:tr>
      <w:tr w:rsidR="00FD79F1" w:rsidRPr="00FD79F1" w:rsidTr="00FD79F1">
        <w:trPr>
          <w:trHeight w:val="45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  <w:t>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D79F1" w:rsidRPr="00FD79F1" w:rsidRDefault="002773E0" w:rsidP="00FD79F1">
            <w:pPr>
              <w:spacing w:after="0" w:line="240" w:lineRule="auto"/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  <w:t>CEBRAİL YİĞİT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  <w:t>Veli</w:t>
            </w:r>
          </w:p>
        </w:tc>
      </w:tr>
      <w:tr w:rsidR="00FD79F1" w:rsidRPr="00FD79F1" w:rsidTr="00FD79F1">
        <w:trPr>
          <w:trHeight w:val="45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  <w:t>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D79F1" w:rsidRPr="00FD79F1" w:rsidRDefault="002773E0" w:rsidP="00FD79F1">
            <w:pPr>
              <w:spacing w:after="0" w:line="240" w:lineRule="auto"/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  <w:t>SERKAN ÜZMEZ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  <w:t>Veli</w:t>
            </w:r>
          </w:p>
        </w:tc>
      </w:tr>
      <w:tr w:rsidR="00FD79F1" w:rsidRPr="00FD79F1" w:rsidTr="00FD79F1">
        <w:trPr>
          <w:trHeight w:val="45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  <w:t>5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FD79F1" w:rsidRPr="00FD79F1" w:rsidRDefault="002773E0" w:rsidP="00FD79F1">
            <w:pPr>
              <w:spacing w:after="0" w:line="240" w:lineRule="auto"/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  <w:t>KADİR AKÇAY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538ED5"/>
                <w:sz w:val="40"/>
                <w:szCs w:val="40"/>
                <w:lang w:eastAsia="tr-TR"/>
              </w:rPr>
              <w:t>Veli</w:t>
            </w:r>
          </w:p>
        </w:tc>
      </w:tr>
      <w:tr w:rsidR="00FD79F1" w:rsidRPr="00FD79F1" w:rsidTr="00FD79F1">
        <w:trPr>
          <w:trHeight w:val="255"/>
        </w:trPr>
        <w:tc>
          <w:tcPr>
            <w:tcW w:w="93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D79F1" w:rsidRPr="00FD79F1" w:rsidTr="00FD79F1">
        <w:trPr>
          <w:trHeight w:val="455"/>
        </w:trPr>
        <w:tc>
          <w:tcPr>
            <w:tcW w:w="93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bottom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tr-TR"/>
              </w:rPr>
              <w:t>DENETİM KURULUNA SEÇİLEN ASIL ÜYELER</w:t>
            </w:r>
          </w:p>
        </w:tc>
      </w:tr>
      <w:tr w:rsidR="00FD79F1" w:rsidRPr="00FD79F1" w:rsidTr="00FD79F1">
        <w:trPr>
          <w:trHeight w:val="45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sz w:val="40"/>
                <w:szCs w:val="40"/>
                <w:lang w:eastAsia="tr-TR"/>
              </w:rPr>
              <w:t>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D79F1" w:rsidRPr="00FD79F1" w:rsidRDefault="002773E0" w:rsidP="00FD79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sz w:val="40"/>
                <w:szCs w:val="40"/>
                <w:lang w:eastAsia="tr-TR"/>
              </w:rPr>
              <w:t>HASAN SAKAR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sz w:val="40"/>
                <w:szCs w:val="40"/>
                <w:lang w:eastAsia="tr-TR"/>
              </w:rPr>
              <w:t>Veli</w:t>
            </w:r>
          </w:p>
        </w:tc>
      </w:tr>
      <w:tr w:rsidR="00FD79F1" w:rsidRPr="00FD79F1" w:rsidTr="00FD79F1">
        <w:trPr>
          <w:trHeight w:val="45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sz w:val="40"/>
                <w:szCs w:val="40"/>
                <w:lang w:eastAsia="tr-TR"/>
              </w:rPr>
              <w:t>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D79F1" w:rsidRPr="00FD79F1" w:rsidRDefault="002773E0" w:rsidP="00FD79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sz w:val="40"/>
                <w:szCs w:val="40"/>
                <w:lang w:eastAsia="tr-TR"/>
              </w:rPr>
              <w:t>YASEMİN ZORLU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sz w:val="40"/>
                <w:szCs w:val="40"/>
                <w:lang w:eastAsia="tr-TR"/>
              </w:rPr>
              <w:t>Öğretmen</w:t>
            </w:r>
          </w:p>
        </w:tc>
      </w:tr>
      <w:tr w:rsidR="00FD79F1" w:rsidRPr="00FD79F1" w:rsidTr="00FD79F1">
        <w:trPr>
          <w:trHeight w:val="45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sz w:val="40"/>
                <w:szCs w:val="40"/>
                <w:lang w:eastAsia="tr-TR"/>
              </w:rPr>
              <w:t>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FD79F1" w:rsidRPr="00FD79F1" w:rsidRDefault="002773E0" w:rsidP="00FD79F1">
            <w:pPr>
              <w:spacing w:after="0" w:line="240" w:lineRule="auto"/>
              <w:rPr>
                <w:rFonts w:ascii="Calibri" w:eastAsia="Times New Roman" w:hAnsi="Calibri" w:cs="Times New Roman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sz w:val="40"/>
                <w:szCs w:val="40"/>
                <w:lang w:eastAsia="tr-TR"/>
              </w:rPr>
              <w:t>MÜSLÜM AŞÇIOĞLU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sz w:val="40"/>
                <w:szCs w:val="40"/>
                <w:lang w:eastAsia="tr-TR"/>
              </w:rPr>
              <w:t>Öğretmen</w:t>
            </w:r>
          </w:p>
        </w:tc>
      </w:tr>
      <w:tr w:rsidR="00FD79F1" w:rsidRPr="00FD79F1" w:rsidTr="00FD79F1">
        <w:trPr>
          <w:trHeight w:val="131"/>
        </w:trPr>
        <w:tc>
          <w:tcPr>
            <w:tcW w:w="93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D79F1" w:rsidRPr="00FD79F1" w:rsidTr="00FD79F1">
        <w:trPr>
          <w:trHeight w:val="455"/>
        </w:trPr>
        <w:tc>
          <w:tcPr>
            <w:tcW w:w="931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36C0A" w:themeFill="accent6" w:themeFillShade="BF"/>
            <w:noWrap/>
            <w:vAlign w:val="bottom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b/>
                <w:bCs/>
                <w:color w:val="FF0000"/>
                <w:sz w:val="40"/>
                <w:szCs w:val="40"/>
                <w:lang w:eastAsia="tr-TR"/>
              </w:rPr>
              <w:t>DENETİM KURULUNA SEÇİLEN YEDEK ÜYELER</w:t>
            </w:r>
          </w:p>
        </w:tc>
      </w:tr>
      <w:tr w:rsidR="00FD79F1" w:rsidRPr="00FD79F1" w:rsidTr="00FD79F1">
        <w:trPr>
          <w:trHeight w:val="45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253F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0F253F"/>
                <w:sz w:val="40"/>
                <w:szCs w:val="40"/>
                <w:lang w:eastAsia="tr-TR"/>
              </w:rPr>
              <w:t>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D79F1" w:rsidRPr="00FD79F1" w:rsidRDefault="002773E0" w:rsidP="00FD79F1">
            <w:pPr>
              <w:spacing w:after="0" w:line="240" w:lineRule="auto"/>
              <w:rPr>
                <w:rFonts w:ascii="Calibri" w:eastAsia="Times New Roman" w:hAnsi="Calibri" w:cs="Times New Roman"/>
                <w:color w:val="0F253F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F253F"/>
                <w:sz w:val="40"/>
                <w:szCs w:val="40"/>
                <w:lang w:eastAsia="tr-TR"/>
              </w:rPr>
              <w:t>AZİZ ŞAHİN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253F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0F253F"/>
                <w:sz w:val="40"/>
                <w:szCs w:val="40"/>
                <w:lang w:eastAsia="tr-TR"/>
              </w:rPr>
              <w:t>Veli</w:t>
            </w:r>
          </w:p>
        </w:tc>
      </w:tr>
      <w:tr w:rsidR="00FD79F1" w:rsidRPr="00FD79F1" w:rsidTr="00FD79F1">
        <w:trPr>
          <w:trHeight w:val="455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253F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0F253F"/>
                <w:sz w:val="40"/>
                <w:szCs w:val="40"/>
                <w:lang w:eastAsia="tr-TR"/>
              </w:rPr>
              <w:t>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D79F1" w:rsidRPr="00FD79F1" w:rsidRDefault="002773E0" w:rsidP="00FD79F1">
            <w:pPr>
              <w:spacing w:after="0" w:line="240" w:lineRule="auto"/>
              <w:rPr>
                <w:rFonts w:ascii="Calibri" w:eastAsia="Times New Roman" w:hAnsi="Calibri" w:cs="Times New Roman"/>
                <w:color w:val="0F253F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F253F"/>
                <w:sz w:val="40"/>
                <w:szCs w:val="40"/>
                <w:lang w:eastAsia="tr-TR"/>
              </w:rPr>
              <w:t>MUSTAFA SARIÇİÇEK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253F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0F253F"/>
                <w:sz w:val="40"/>
                <w:szCs w:val="40"/>
                <w:lang w:eastAsia="tr-TR"/>
              </w:rPr>
              <w:t>Öğretmen</w:t>
            </w:r>
          </w:p>
        </w:tc>
      </w:tr>
      <w:tr w:rsidR="00FD79F1" w:rsidRPr="00FD79F1" w:rsidTr="00FD79F1">
        <w:trPr>
          <w:trHeight w:val="473"/>
        </w:trPr>
        <w:tc>
          <w:tcPr>
            <w:tcW w:w="35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253F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0F253F"/>
                <w:sz w:val="40"/>
                <w:szCs w:val="40"/>
                <w:lang w:eastAsia="tr-TR"/>
              </w:rPr>
              <w:t>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  <w:hideMark/>
          </w:tcPr>
          <w:p w:rsidR="00FD79F1" w:rsidRPr="00FD79F1" w:rsidRDefault="002773E0" w:rsidP="00FD79F1">
            <w:pPr>
              <w:spacing w:after="0" w:line="240" w:lineRule="auto"/>
              <w:rPr>
                <w:rFonts w:ascii="Calibri" w:eastAsia="Times New Roman" w:hAnsi="Calibri" w:cs="Times New Roman"/>
                <w:color w:val="0F253F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F253F"/>
                <w:sz w:val="40"/>
                <w:szCs w:val="40"/>
                <w:lang w:eastAsia="tr-TR"/>
              </w:rPr>
              <w:t>RABİA ÇEVİK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36C0A" w:themeFill="accent6" w:themeFillShade="BF"/>
            <w:noWrap/>
            <w:vAlign w:val="center"/>
            <w:hideMark/>
          </w:tcPr>
          <w:p w:rsidR="00FD79F1" w:rsidRPr="00FD79F1" w:rsidRDefault="00FD79F1" w:rsidP="00FD79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253F"/>
                <w:sz w:val="40"/>
                <w:szCs w:val="40"/>
                <w:lang w:eastAsia="tr-TR"/>
              </w:rPr>
            </w:pPr>
            <w:r w:rsidRPr="00FD79F1">
              <w:rPr>
                <w:rFonts w:ascii="Calibri" w:eastAsia="Times New Roman" w:hAnsi="Calibri" w:cs="Times New Roman"/>
                <w:color w:val="0F253F"/>
                <w:sz w:val="40"/>
                <w:szCs w:val="40"/>
                <w:lang w:eastAsia="tr-TR"/>
              </w:rPr>
              <w:t>Öğretmen</w:t>
            </w:r>
          </w:p>
        </w:tc>
      </w:tr>
    </w:tbl>
    <w:p w:rsidR="00FD79F1" w:rsidRDefault="00FD79F1" w:rsidP="00FD79F1">
      <w:pPr>
        <w:spacing w:after="0" w:line="240" w:lineRule="auto"/>
      </w:pPr>
      <w:r>
        <w:t xml:space="preserve"> </w:t>
      </w:r>
    </w:p>
    <w:p w:rsidR="00FD79F1" w:rsidRDefault="00FD79F1" w:rsidP="00FD79F1">
      <w:pPr>
        <w:spacing w:after="0" w:line="240" w:lineRule="auto"/>
        <w:jc w:val="center"/>
        <w:rPr>
          <w:sz w:val="40"/>
          <w:szCs w:val="40"/>
        </w:rPr>
      </w:pPr>
    </w:p>
    <w:p w:rsidR="00FD79F1" w:rsidRPr="00FD79F1" w:rsidRDefault="002773E0" w:rsidP="00FD79F1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Süleyman NOKAY</w:t>
      </w:r>
    </w:p>
    <w:p w:rsidR="00FD79F1" w:rsidRPr="00FD79F1" w:rsidRDefault="00FD79F1" w:rsidP="00FD79F1">
      <w:pPr>
        <w:spacing w:after="0" w:line="240" w:lineRule="auto"/>
        <w:jc w:val="center"/>
        <w:rPr>
          <w:sz w:val="40"/>
          <w:szCs w:val="40"/>
        </w:rPr>
      </w:pPr>
      <w:r w:rsidRPr="00FD79F1">
        <w:rPr>
          <w:sz w:val="40"/>
          <w:szCs w:val="40"/>
        </w:rPr>
        <w:t>Okul Müdürü</w:t>
      </w:r>
    </w:p>
    <w:sectPr w:rsidR="00FD79F1" w:rsidRPr="00FD79F1" w:rsidSect="00FD79F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FD79F1"/>
    <w:rsid w:val="000E6540"/>
    <w:rsid w:val="001A68D3"/>
    <w:rsid w:val="002773E0"/>
    <w:rsid w:val="00326DA6"/>
    <w:rsid w:val="006208C9"/>
    <w:rsid w:val="00B87E9D"/>
    <w:rsid w:val="00EE0FD6"/>
    <w:rsid w:val="00FD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HP</cp:lastModifiedBy>
  <cp:revision>3</cp:revision>
  <dcterms:created xsi:type="dcterms:W3CDTF">2021-11-03T05:53:00Z</dcterms:created>
  <dcterms:modified xsi:type="dcterms:W3CDTF">2021-11-03T12:44:00Z</dcterms:modified>
</cp:coreProperties>
</file>